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bba56291c4c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DALBU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DALBU BYGG AS</w:t>
      </w:r>
    </w:p>
    <w:sectPr>
      <w:headerReference xmlns:r="http://schemas.openxmlformats.org/officeDocument/2006/relationships" w:type="default" r:id="R60c354bf867944bd"/>
      <w:footerReference xmlns:r="http://schemas.openxmlformats.org/officeDocument/2006/relationships" w:type="default" r:id="R5cf9978a5783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DALBU BYGG AS   ·   Org.nr 932 314 517   ·   Hopsnesvegen 48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DALBU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354bf867944bd" /><Relationship Type="http://schemas.openxmlformats.org/officeDocument/2006/relationships/footer" Target="/word/footer1.xml" Id="R5cf9978a57834a2c" /></Relationships>
</file>