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84ef5ce44148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KFE INVEST AS, org.nr 932 315 440,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KFE INVEST AS</w:t>
      </w:r>
    </w:p>
    <w:sectPr>
      <w:headerReference xmlns:r="http://schemas.openxmlformats.org/officeDocument/2006/relationships" w:type="default" r:id="R5a428cc7430a4aa0"/>
      <w:footerReference xmlns:r="http://schemas.openxmlformats.org/officeDocument/2006/relationships" w:type="default" r:id="R220a9c8b598b4e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KFE INVEST AS   ·   Org.nr 932 315 440   ·   Rosenborgveien 5   ·   1630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428cc7430a4aa0" /><Relationship Type="http://schemas.openxmlformats.org/officeDocument/2006/relationships/footer" Target="/word/footer1.xml" Id="R220a9c8b598b4e33" /></Relationships>
</file>