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22a09831ff4c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KFE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KFE INVEST AS</w:t>
      </w:r>
    </w:p>
    <w:sectPr>
      <w:headerReference xmlns:r="http://schemas.openxmlformats.org/officeDocument/2006/relationships" w:type="default" r:id="R58ca4b8012974f35"/>
      <w:footerReference xmlns:r="http://schemas.openxmlformats.org/officeDocument/2006/relationships" w:type="default" r:id="Raa58b3da237d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KFE INVEST AS   ·   Org.nr 932 315 440   ·   Rosenborgveien 5   ·   1630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a4b8012974f35" /><Relationship Type="http://schemas.openxmlformats.org/officeDocument/2006/relationships/footer" Target="/word/footer1.xml" Id="Raa58b3da237d4855" /></Relationships>
</file>