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d3131cbc0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SKATVEDT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SKATVEDT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d3b87927a4c17"/>
      <w:footerReference xmlns:r="http://schemas.openxmlformats.org/officeDocument/2006/relationships" w:type="default" r:id="Ra173bc654572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SKATVEDT HOLDING AS   ·   Org.nr 932 340 194   ·   Sandløkkveien 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SKATVEDT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d3b87927a4c17" /><Relationship Type="http://schemas.openxmlformats.org/officeDocument/2006/relationships/footer" Target="/word/footer1.xml" Id="Ra173bc6545724e50" /></Relationships>
</file>