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f84d324bc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e19d8e8d94053"/>
      <w:footerReference xmlns:r="http://schemas.openxmlformats.org/officeDocument/2006/relationships" w:type="default" r:id="R8fc2cb966894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TEIE INVEST AS   ·   Org.nr 932 340 216   ·   Øvre Fjellvei 5C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e19d8e8d94053" /><Relationship Type="http://schemas.openxmlformats.org/officeDocument/2006/relationships/footer" Target="/word/footer1.xml" Id="R8fc2cb9668944390" /></Relationships>
</file>