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bfe0d4a5d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BUSSREISER</w:t>
      </w:r>
    </w:p>
    <w:sectPr>
      <w:headerReference xmlns:r="http://schemas.openxmlformats.org/officeDocument/2006/relationships" w:type="default" r:id="R4984313413044692"/>
      <w:footerReference xmlns:r="http://schemas.openxmlformats.org/officeDocument/2006/relationships" w:type="default" r:id="Re3b4904ba1d1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BUSSREISER   ·   Org.nr 932 346 370   ·   Solbakken 31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BUSSREISER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4313413044692" /><Relationship Type="http://schemas.openxmlformats.org/officeDocument/2006/relationships/footer" Target="/word/footer1.xml" Id="Re3b4904ba1d14bda" /></Relationships>
</file>