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574b5f0e3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GJERDE BUSSREISER</w:t>
      </w:r>
    </w:p>
    <w:sectPr>
      <w:headerReference xmlns:r="http://schemas.openxmlformats.org/officeDocument/2006/relationships" w:type="default" r:id="Rf3bfbba6babf43d2"/>
      <w:footerReference xmlns:r="http://schemas.openxmlformats.org/officeDocument/2006/relationships" w:type="default" r:id="R545fd4101e40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GJERDE BUSSREISER   ·   Org.nr 932 346 370   ·   Solbakken 31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GJERDE BUSSREISER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fbba6babf43d2" /><Relationship Type="http://schemas.openxmlformats.org/officeDocument/2006/relationships/footer" Target="/word/footer1.xml" Id="R545fd4101e404a99" /></Relationships>
</file>