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fd4f22165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ARBEJ HOLDING AS</w:t>
      </w:r>
    </w:p>
    <w:sectPr>
      <w:headerReference xmlns:r="http://schemas.openxmlformats.org/officeDocument/2006/relationships" w:type="default" r:id="R66b08c2d9b3f499f"/>
      <w:footerReference xmlns:r="http://schemas.openxmlformats.org/officeDocument/2006/relationships" w:type="default" r:id="Rbcfe7efcc21f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ARBEJ HOLDING AS   ·   Org.nr 932 352 702   ·   Utsikten 7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08c2d9b3f499f" /><Relationship Type="http://schemas.openxmlformats.org/officeDocument/2006/relationships/footer" Target="/word/footer1.xml" Id="Rbcfe7efcc21f4125" /></Relationships>
</file>