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a3b0b682e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ARBEJ HOLDING AS</w:t>
      </w:r>
    </w:p>
    <w:sectPr>
      <w:headerReference xmlns:r="http://schemas.openxmlformats.org/officeDocument/2006/relationships" w:type="default" r:id="Re46dfe0bbaf347c2"/>
      <w:footerReference xmlns:r="http://schemas.openxmlformats.org/officeDocument/2006/relationships" w:type="default" r:id="R6bd88e933f79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ARBEJ HOLDING AS   ·   Org.nr 932 352 702   ·   Utsikten 7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dfe0bbaf347c2" /><Relationship Type="http://schemas.openxmlformats.org/officeDocument/2006/relationships/footer" Target="/word/footer1.xml" Id="R6bd88e933f794278" /></Relationships>
</file>