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fc4e97c01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59f2a792104a49"/>
      <w:footerReference xmlns:r="http://schemas.openxmlformats.org/officeDocument/2006/relationships" w:type="default" r:id="R52418b49421e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ESBRA HOLDING AS   ·   Org.nr 932 361 574   ·   Grønbergssvingen 22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9f2a792104a49" /><Relationship Type="http://schemas.openxmlformats.org/officeDocument/2006/relationships/footer" Target="/word/footer1.xml" Id="R52418b49421e4cb3" /></Relationships>
</file>