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9da97059d48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Kløfta,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ERE BYGG AS</w:t>
      </w:r>
    </w:p>
    <w:sectPr>
      <w:headerReference xmlns:r="http://schemas.openxmlformats.org/officeDocument/2006/relationships" w:type="default" r:id="R387ff9622ed84d10"/>
      <w:footerReference xmlns:r="http://schemas.openxmlformats.org/officeDocument/2006/relationships" w:type="default" r:id="R79ed1412c50e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ERE BYGG AS   ·   Org.nr 932 370 085   ·   Hilton 46D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7ff9622ed84d10" /><Relationship Type="http://schemas.openxmlformats.org/officeDocument/2006/relationships/footer" Target="/word/footer1.xml" Id="R79ed1412c50e40c0" /></Relationships>
</file>