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f28128a00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FOLLUM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FOLLUM BILUTLEIE AS</w:t>
      </w:r>
    </w:p>
    <w:sectPr>
      <w:headerReference xmlns:r="http://schemas.openxmlformats.org/officeDocument/2006/relationships" w:type="default" r:id="R50fab38d70f8439c"/>
      <w:footerReference xmlns:r="http://schemas.openxmlformats.org/officeDocument/2006/relationships" w:type="default" r:id="R24a08879335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FOLLUM BILUTLEIE AS   ·   Org.nr 932 370 301   ·   Kaldbekkveien 16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ab38d70f8439c" /><Relationship Type="http://schemas.openxmlformats.org/officeDocument/2006/relationships/footer" Target="/word/footer1.xml" Id="R24a0887933544428" /></Relationships>
</file>