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c751c5a84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KRYSSET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KRYSSET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0bc4f8a374b2b"/>
      <w:footerReference xmlns:r="http://schemas.openxmlformats.org/officeDocument/2006/relationships" w:type="default" r:id="R94e66892b8fb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KRYSSET AS   ·   Org.nr 932 392 283   ·   Oppegårdveien 207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KRYSSET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0bc4f8a374b2b" /><Relationship Type="http://schemas.openxmlformats.org/officeDocument/2006/relationships/footer" Target="/word/footer1.xml" Id="R94e66892b8fb49bb" /></Relationships>
</file>