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c6f8d41e6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CASA CARE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Bybrua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Bybrua,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CASA CARE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6babc93734fde"/>
      <w:footerReference xmlns:r="http://schemas.openxmlformats.org/officeDocument/2006/relationships" w:type="default" r:id="R085945100597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CASA CARE AS   ·   Org.nr 932 392 313   ·   Odnesvegen 462A   ·   2822 BYBRUA   ·   Tlf. 94 29 86 98   ·   migjen@casacare.no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CASA CARE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6babc93734fde" /><Relationship Type="http://schemas.openxmlformats.org/officeDocument/2006/relationships/footer" Target="/word/footer1.xml" Id="R08594510059749c5" /></Relationships>
</file>