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9213c6147d4e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Skjervøy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Skjervøy,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4537a24c1a46ab"/>
      <w:footerReference xmlns:r="http://schemas.openxmlformats.org/officeDocument/2006/relationships" w:type="default" r:id="R5c611285803e43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NETEX AS   ·   Org.nr 932 392 348   ·   Severin Steffensens vei 48   ·   9180 SKJERVØY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537a24c1a46ab" /><Relationship Type="http://schemas.openxmlformats.org/officeDocument/2006/relationships/footer" Target="/word/footer1.xml" Id="R5c611285803e43a1" /></Relationships>
</file>