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63bbce088440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AWAN PROSJEKT KOMPETANSE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AWAN PROSJEKT KOMPETANSE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39386fabf4db1"/>
      <w:footerReference xmlns:r="http://schemas.openxmlformats.org/officeDocument/2006/relationships" w:type="default" r:id="R53dd9f3790b6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AWAN PROSJEKT KOMPETANSE AS   ·   Org.nr 932 392 828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AWAN PROSJEKT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39386fabf4db1" /><Relationship Type="http://schemas.openxmlformats.org/officeDocument/2006/relationships/footer" Target="/word/footer1.xml" Id="R53dd9f3790b64cb4" /></Relationships>
</file>