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302a3ff00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SUMO HEGDEHAUGSVEIEN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SUMO HEGDEHAUGSVEIEN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ab716821e44b7"/>
      <w:footerReference xmlns:r="http://schemas.openxmlformats.org/officeDocument/2006/relationships" w:type="default" r:id="Rbf153a72e547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SUMO HEGDEHAUGSVEIEN AS   ·   Org.nr 932 392 879   ·   Hegdehaugsveien 31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SUMO HEGDEHAUGSVEIEN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ab716821e44b7" /><Relationship Type="http://schemas.openxmlformats.org/officeDocument/2006/relationships/footer" Target="/word/footer1.xml" Id="Rbf153a72e5474d8f" /></Relationships>
</file>