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f1a271ec2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ENABLER MIPCO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ENABLER MIPCO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20578bbcb4db9"/>
      <w:footerReference xmlns:r="http://schemas.openxmlformats.org/officeDocument/2006/relationships" w:type="default" r:id="Rb48943d3adeb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ENABLER MIPCO AS   ·   Org.nr 932 396 033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ENABLER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20578bbcb4db9" /><Relationship Type="http://schemas.openxmlformats.org/officeDocument/2006/relationships/footer" Target="/word/footer1.xml" Id="Rb48943d3adeb4a24" /></Relationships>
</file>