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0de89571e44d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 SVERDRUP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 SVERDRUP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3246b6a02c4095"/>
      <w:footerReference xmlns:r="http://schemas.openxmlformats.org/officeDocument/2006/relationships" w:type="default" r:id="R87f13e0579a147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 SVERDRUP HOLDING AS   ·   Org.nr 932 397 935   ·   Midnattssolveien 68   ·   8014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 SVERDRUP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3246b6a02c4095" /><Relationship Type="http://schemas.openxmlformats.org/officeDocument/2006/relationships/footer" Target="/word/footer1.xml" Id="R87f13e0579a14749" /></Relationships>
</file>