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9acbf5ffa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BRATTEN TRANSPORT &amp; FØLGEBILTJENESTE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BRATTEN TRANSPORT &amp; FØLGEBILTJENESTE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a87fb19eb4b60"/>
      <w:footerReference xmlns:r="http://schemas.openxmlformats.org/officeDocument/2006/relationships" w:type="default" r:id="Ra994e7c512cc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BRATTEN TRANSPORT &amp; FØLGEBILTJENESTE   ·   Org.nr 932 399 601   ·   Høgdene 19   ·   5918 FREKHAUG   ·   kareknut123@gmail.com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BRATTEN TRANSPORT &amp; FØLGEBILTJENESTE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a87fb19eb4b60" /><Relationship Type="http://schemas.openxmlformats.org/officeDocument/2006/relationships/footer" Target="/word/footer1.xml" Id="Ra994e7c512cc42eb" /></Relationships>
</file>