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7e13db89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BRATTEN TRANSPORT &amp; FØLGEBILTJENESTE</w:t>
      </w:r>
    </w:p>
    <w:sectPr>
      <w:headerReference xmlns:r="http://schemas.openxmlformats.org/officeDocument/2006/relationships" w:type="default" r:id="R62ff87fd07a040e3"/>
      <w:footerReference xmlns:r="http://schemas.openxmlformats.org/officeDocument/2006/relationships" w:type="default" r:id="R33b16dd38678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BRATTEN TRANSPORT &amp; FØLGEBILTJENESTE   ·   Org.nr 932 399 601   ·   Høgdene 19   ·   5918 FREKHAUG   ·   kareknut123@gmail.com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BRATTEN TRANSPORT &amp; FØLGEBILTJENESTE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f87fd07a040e3" /><Relationship Type="http://schemas.openxmlformats.org/officeDocument/2006/relationships/footer" Target="/word/footer1.xml" Id="R33b16dd386784c40" /></Relationships>
</file>