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d8826e2d547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8d6e741f94cc4"/>
      <w:footerReference xmlns:r="http://schemas.openxmlformats.org/officeDocument/2006/relationships" w:type="default" r:id="R4faa1f48d409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BUF HOLDING AS   ·   Org.nr 932 403 897   ·   c/o Janne Høiland Berge, Ola Barkveds veg 59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8d6e741f94cc4" /><Relationship Type="http://schemas.openxmlformats.org/officeDocument/2006/relationships/footer" Target="/word/footer1.xml" Id="R4faa1f48d4094d9c" /></Relationships>
</file>