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8e484bc44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BLAST-IT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BLAST-IT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9feed4efb8457b"/>
      <w:footerReference xmlns:r="http://schemas.openxmlformats.org/officeDocument/2006/relationships" w:type="default" r:id="R78788558862e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BLAST-IT AS   ·   Org.nr 932 407 485   ·   Hunsteinstien 5C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BLAST-IT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feed4efb8457b" /><Relationship Type="http://schemas.openxmlformats.org/officeDocument/2006/relationships/footer" Target="/word/footer1.xml" Id="R78788558862e48c1" /></Relationships>
</file>