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d92c350064f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LOMA PLATA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LOMA PLATA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386401cef94ac5"/>
      <w:footerReference xmlns:r="http://schemas.openxmlformats.org/officeDocument/2006/relationships" w:type="default" r:id="R4150d65861aa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LOMA PLATA AS   ·   Org.nr 932 412 349   ·   Passaten 5A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LOMA PLATA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86401cef94ac5" /><Relationship Type="http://schemas.openxmlformats.org/officeDocument/2006/relationships/footer" Target="/word/footer1.xml" Id="R4150d65861aa4ebf" /></Relationships>
</file>