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74089622e44f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SKOTOS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SKOTOS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5dbaa6d1b046d4"/>
      <w:footerReference xmlns:r="http://schemas.openxmlformats.org/officeDocument/2006/relationships" w:type="default" r:id="R2a1334dd93e3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SKOTOS AS   ·   Org.nr 932 431 610   ·   Tunveien 12   ·   4405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SKOTOS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dbaa6d1b046d4" /><Relationship Type="http://schemas.openxmlformats.org/officeDocument/2006/relationships/footer" Target="/word/footer1.xml" Id="R2a1334dd93e34768" /></Relationships>
</file>