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41a8ddffc44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MKVARSVIK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Ottersøy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Ottersøy,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MKVARSVIK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fbc2367b054ac2"/>
      <w:footerReference xmlns:r="http://schemas.openxmlformats.org/officeDocument/2006/relationships" w:type="default" r:id="R579b4d1e4e18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MKVARSVIK INVEST AS   ·   Org.nr 932 436 884   ·   Skippervegen 6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bc2367b054ac2" /><Relationship Type="http://schemas.openxmlformats.org/officeDocument/2006/relationships/footer" Target="/word/footer1.xml" Id="R579b4d1e4e184f65" /></Relationships>
</file>