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190de92fe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MKVARSVIK INVEST AS</w:t>
      </w:r>
    </w:p>
    <w:sectPr>
      <w:headerReference xmlns:r="http://schemas.openxmlformats.org/officeDocument/2006/relationships" w:type="default" r:id="Rf160820ae1024aef"/>
      <w:footerReference xmlns:r="http://schemas.openxmlformats.org/officeDocument/2006/relationships" w:type="default" r:id="R048e9a8d69b7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MKVARSVIK INVEST AS   ·   Org.nr 932 436 884   ·   Skippervegen 6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MKVARSVIK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0820ae1024aef" /><Relationship Type="http://schemas.openxmlformats.org/officeDocument/2006/relationships/footer" Target="/word/footer1.xml" Id="R048e9a8d69b74fb7" /></Relationships>
</file>