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da3991307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MKVARSVIK INVEST AS</w:t>
      </w:r>
    </w:p>
    <w:sectPr>
      <w:headerReference xmlns:r="http://schemas.openxmlformats.org/officeDocument/2006/relationships" w:type="default" r:id="R55818913ac6b4893"/>
      <w:footerReference xmlns:r="http://schemas.openxmlformats.org/officeDocument/2006/relationships" w:type="default" r:id="Radab7b1bf615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MKVARSVIK INVEST AS   ·   Org.nr 932 436 884   ·   Skippervegen 6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MKVARSVIK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18913ac6b4893" /><Relationship Type="http://schemas.openxmlformats.org/officeDocument/2006/relationships/footer" Target="/word/footer1.xml" Id="Radab7b1bf6154297" /></Relationships>
</file>