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6bd21d62f45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TORUNNS LOGOPEDTJENESTE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TORUNNS LOGOPEDTJENESTE AS</w:t>
      </w:r>
    </w:p>
    <w:sectPr>
      <w:headerReference xmlns:r="http://schemas.openxmlformats.org/officeDocument/2006/relationships" w:type="default" r:id="Rb3e4271271504e66"/>
      <w:footerReference xmlns:r="http://schemas.openxmlformats.org/officeDocument/2006/relationships" w:type="default" r:id="Ra2d7730515ca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TORUNNS LOGOPEDTJENESTE AS   ·   Org.nr 932 439 913   ·   Tuvslettveien 45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TORUNNS LOGOPEDTJENESTE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4271271504e66" /><Relationship Type="http://schemas.openxmlformats.org/officeDocument/2006/relationships/footer" Target="/word/footer1.xml" Id="Ra2d7730515ca4f9b" /></Relationships>
</file>