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bc01013fcb4b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OLSEN &amp; WALLUM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OLSEN &amp; WALLUM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0c56658c094ed6"/>
      <w:footerReference xmlns:r="http://schemas.openxmlformats.org/officeDocument/2006/relationships" w:type="default" r:id="R48b0395f7c0d44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OLSEN &amp; WALLUM AS   ·   Org.nr 932 465 663   ·   Øya 5   ·   3262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OLSEN &amp; WALLUM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0c56658c094ed6" /><Relationship Type="http://schemas.openxmlformats.org/officeDocument/2006/relationships/footer" Target="/word/footer1.xml" Id="R48b0395f7c0d441f" /></Relationships>
</file>