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a00c38de2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FRYSJAVEIEN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FRYSJAVEIEN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54d5e1e1e04ad1"/>
      <w:footerReference xmlns:r="http://schemas.openxmlformats.org/officeDocument/2006/relationships" w:type="default" r:id="Rf3c77c380a10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FRYSJAVEIEN INVEST AS   ·   Org.nr 932 467 003   ·   Frysjaveien 42N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4d5e1e1e04ad1" /><Relationship Type="http://schemas.openxmlformats.org/officeDocument/2006/relationships/footer" Target="/word/footer1.xml" Id="Rf3c77c380a104395" /></Relationships>
</file>