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6fde56bfa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E45 BYGGING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E45 BYGGING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23f2373aa4bbe"/>
      <w:footerReference xmlns:r="http://schemas.openxmlformats.org/officeDocument/2006/relationships" w:type="default" r:id="R4b359c807fc3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E45 BYGGING III AS   ·   Org.nr 932 467 119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E45 BYGGING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23f2373aa4bbe" /><Relationship Type="http://schemas.openxmlformats.org/officeDocument/2006/relationships/footer" Target="/word/footer1.xml" Id="R4b359c807fc34461" /></Relationships>
</file>