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eb2fc0ebc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 SKORTA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 SKORTA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2578ae3ba43f9"/>
      <w:footerReference xmlns:r="http://schemas.openxmlformats.org/officeDocument/2006/relationships" w:type="default" r:id="R0735f1f2e6d1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 SKORTA HOLDING AS   ·   Org.nr 932 472 015   ·   Nyheimveien 7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 SKORTA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2578ae3ba43f9" /><Relationship Type="http://schemas.openxmlformats.org/officeDocument/2006/relationships/footer" Target="/word/footer1.xml" Id="R0735f1f2e6d145d7" /></Relationships>
</file>