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5f9602d72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FJELLØRRET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FJELLØRRET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f272150bf4f19"/>
      <w:footerReference xmlns:r="http://schemas.openxmlformats.org/officeDocument/2006/relationships" w:type="default" r:id="Rbdb09755bb1f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FJELLØRRET INVEST AS   ·   Org.nr 932 479 621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FJELLØRRET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f272150bf4f19" /><Relationship Type="http://schemas.openxmlformats.org/officeDocument/2006/relationships/footer" Target="/word/footer1.xml" Id="Rbdb09755bb1f45f7" /></Relationships>
</file>