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6e8c3dfd4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dfe85b6f2453e"/>
      <w:footerReference xmlns:r="http://schemas.openxmlformats.org/officeDocument/2006/relationships" w:type="default" r:id="Rab005369c640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TAD GRUPPEN AS   ·   Org.nr 932 481 421   ·   Lauvsetgjerdet 33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dfe85b6f2453e" /><Relationship Type="http://schemas.openxmlformats.org/officeDocument/2006/relationships/footer" Target="/word/footer1.xml" Id="Rab005369c64044fc" /></Relationships>
</file>