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d528ca844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GENJI IZAKAYA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GENJI IZAKAYA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0de653e494f2c"/>
      <w:footerReference xmlns:r="http://schemas.openxmlformats.org/officeDocument/2006/relationships" w:type="default" r:id="R5ed35a06e402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GENJI IZAKAYA AS   ·   Org.nr 932 496 038   ·   Prinsens gate 8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GENJI IZAKAYA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0de653e494f2c" /><Relationship Type="http://schemas.openxmlformats.org/officeDocument/2006/relationships/footer" Target="/word/footer1.xml" Id="R5ed35a06e40242a1" /></Relationships>
</file>