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bb7df691a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7356d1c734a3d"/>
      <w:footerReference xmlns:r="http://schemas.openxmlformats.org/officeDocument/2006/relationships" w:type="default" r:id="Rc1e54b0e1638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EIENDOMSDRIFT AS   ·   Org.nr 932 519 933   ·   Storgata 92   ·   9008 TROMSØ   ·   06760@newsec.no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7356d1c734a3d" /><Relationship Type="http://schemas.openxmlformats.org/officeDocument/2006/relationships/footer" Target="/word/footer1.xml" Id="Rc1e54b0e16384cc0" /></Relationships>
</file>