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7e8458810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ELFI - ELEKTRO&amp;FIBER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ELFI - ELEKTRO&amp;FIBER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92cef5118459c"/>
      <w:footerReference xmlns:r="http://schemas.openxmlformats.org/officeDocument/2006/relationships" w:type="default" r:id="Re2304c6db342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ELFI - ELEKTRO&amp;FIBER AS   ·   Org.nr 932 527 561   ·   Tvetenveien 32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ELFI - ELEKTRO&amp;FIBER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92cef5118459c" /><Relationship Type="http://schemas.openxmlformats.org/officeDocument/2006/relationships/footer" Target="/word/footer1.xml" Id="Re2304c6db3424077" /></Relationships>
</file>