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4ffd6d918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PTARMIGAN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PTARMIGAN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e88d40fa045b0"/>
      <w:footerReference xmlns:r="http://schemas.openxmlformats.org/officeDocument/2006/relationships" w:type="default" r:id="R3fc521ca5a8f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PTARMIGAN AS   ·   Org.nr 932 547 775   ·   Gråtindvegen 28   ·   9101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PTARMIGAN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e88d40fa045b0" /><Relationship Type="http://schemas.openxmlformats.org/officeDocument/2006/relationships/footer" Target="/word/footer1.xml" Id="R3fc521ca5a8f4edb" /></Relationships>
</file>