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1b3c60eb1ff422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BERGSKÅS TRANSPORT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Tuddal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Tuddal,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BERGSKÅS TRANSPORT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2d26b3350aa4b2d"/>
      <w:footerReference xmlns:r="http://schemas.openxmlformats.org/officeDocument/2006/relationships" w:type="default" r:id="R66a5cb518f96460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BERGSKÅS TRANSPORT AS   ·   Org.nr 932 548 852   ·   Tuddalsvegen 1552   ·   3697 TUDDAL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BERGSKÅS TRANSPORT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2d26b3350aa4b2d" /><Relationship Type="http://schemas.openxmlformats.org/officeDocument/2006/relationships/footer" Target="/word/footer1.xml" Id="R66a5cb518f964602" /></Relationships>
</file>