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a4e6f317049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6261a664346b6"/>
      <w:footerReference xmlns:r="http://schemas.openxmlformats.org/officeDocument/2006/relationships" w:type="default" r:id="Rf5ab13f2ce85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BONINI AS   ·   Org.nr 932 558 378   ·   Guldbergs vei 8B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261a664346b6" /><Relationship Type="http://schemas.openxmlformats.org/officeDocument/2006/relationships/footer" Target="/word/footer1.xml" Id="Rf5ab13f2ce854c74" /></Relationships>
</file>