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08b1bca5ff4d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AE HOLDINGS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Snarøya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Snarøya,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AE HOLDINGS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028640d4dc84ab9"/>
      <w:footerReference xmlns:r="http://schemas.openxmlformats.org/officeDocument/2006/relationships" w:type="default" r:id="R138b6b7bfe0046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 HOLDINGS AS   ·   Org.nr 932 577 445   ·   c/o Arild A. Engh, Langoddveien 69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 HOLDINGS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28640d4dc84ab9" /><Relationship Type="http://schemas.openxmlformats.org/officeDocument/2006/relationships/footer" Target="/word/footer1.xml" Id="R138b6b7bfe0046c7" /></Relationships>
</file>