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ea93f0049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271c14698460c"/>
      <w:footerReference xmlns:r="http://schemas.openxmlformats.org/officeDocument/2006/relationships" w:type="default" r:id="Rc829579a6aa1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GAMAR AS   ·   Org.nr 932 584 530   ·   Gamle Ringeriksvei 234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271c14698460c" /><Relationship Type="http://schemas.openxmlformats.org/officeDocument/2006/relationships/footer" Target="/word/footer1.xml" Id="Rc829579a6aa145fe" /></Relationships>
</file>