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9179ba8954c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WILDHEART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WILDHEART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7144e6ed84c75"/>
      <w:footerReference xmlns:r="http://schemas.openxmlformats.org/officeDocument/2006/relationships" w:type="default" r:id="Rf6a025b127d5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WILDHEART INVEST AS   ·   Org.nr 932 587 769   ·   Industrigata 34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WILDHEART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7144e6ed84c75" /><Relationship Type="http://schemas.openxmlformats.org/officeDocument/2006/relationships/footer" Target="/word/footer1.xml" Id="Rf6a025b127d545f2" /></Relationships>
</file>