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37b25a3a8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TOMAS BYGG OG REHAB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TOMAS BYGG OG REHAB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d3c8af0f14dc3"/>
      <w:footerReference xmlns:r="http://schemas.openxmlformats.org/officeDocument/2006/relationships" w:type="default" r:id="R59d983000a29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BYGG OG REHAB AS   ·   Org.nr 932 590 891   ·   Fanafjellsvegen 388   ·   5245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BYGG OG REHAB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d3c8af0f14dc3" /><Relationship Type="http://schemas.openxmlformats.org/officeDocument/2006/relationships/footer" Target="/word/footer1.xml" Id="R59d983000a2940e7" /></Relationships>
</file>