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7e56d5fc4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a001a4244c4bab"/>
      <w:footerReference xmlns:r="http://schemas.openxmlformats.org/officeDocument/2006/relationships" w:type="default" r:id="Rb0fa7fd3ab5a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AS   ·   Org.nr 932 680 955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001a4244c4bab" /><Relationship Type="http://schemas.openxmlformats.org/officeDocument/2006/relationships/footer" Target="/word/footer1.xml" Id="Rb0fa7fd3ab5a4141" /></Relationships>
</file>