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c3b5f620f3468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 ODD FELLOW-HUSET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Fredrikstad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Fredrikstad,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 ODD FELLOW-HUSET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04d938149d446f7"/>
      <w:footerReference xmlns:r="http://schemas.openxmlformats.org/officeDocument/2006/relationships" w:type="default" r:id="Rda95060aa60144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ODD FELLOW-HUSET   ·   Org.nr 932 682 575   ·   Stabburveien 16   ·   1617 FREDRIKSTAD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ODD FELLOW-HUSET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4d938149d446f7" /><Relationship Type="http://schemas.openxmlformats.org/officeDocument/2006/relationships/footer" Target="/word/footer1.xml" Id="Rda95060aa601448b" /></Relationships>
</file>