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cfbeeaf28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7f23067f44b6f"/>
      <w:footerReference xmlns:r="http://schemas.openxmlformats.org/officeDocument/2006/relationships" w:type="default" r:id="Ra623f2903f54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AMINET AS   ·   Org.nr 932 684 667   ·   Storaberget Terrasse 72   ·   4034 STAVANGER   ·   oryland@outlook.com   ·   aminet.no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f23067f44b6f" /><Relationship Type="http://schemas.openxmlformats.org/officeDocument/2006/relationships/footer" Target="/word/footer1.xml" Id="Ra623f2903f544e8d" /></Relationships>
</file>