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083496e4a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AMINET AS</w:t>
      </w:r>
    </w:p>
    <w:sectPr>
      <w:headerReference xmlns:r="http://schemas.openxmlformats.org/officeDocument/2006/relationships" w:type="default" r:id="R3e5c7cea7dcc4309"/>
      <w:footerReference xmlns:r="http://schemas.openxmlformats.org/officeDocument/2006/relationships" w:type="default" r:id="R231799392641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AMINET AS   ·   Org.nr 932 684 667   ·   Storaberget Terrasse 72   ·   4034 STAVANGER   ·   oryland@outlook.com   ·   aminet.no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c7cea7dcc4309" /><Relationship Type="http://schemas.openxmlformats.org/officeDocument/2006/relationships/footer" Target="/word/footer1.xml" Id="R23179939264142fc" /></Relationships>
</file>