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8c79448964d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AMINET AS</w:t>
      </w:r>
    </w:p>
    <w:sectPr>
      <w:headerReference xmlns:r="http://schemas.openxmlformats.org/officeDocument/2006/relationships" w:type="default" r:id="R0bb0556c322e45e4"/>
      <w:footerReference xmlns:r="http://schemas.openxmlformats.org/officeDocument/2006/relationships" w:type="default" r:id="Ree9c9a892104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AMINET AS   ·   Org.nr 932 684 667   ·   Storaberget Terrasse 72   ·   4034 STAVANGER   ·   oryland@outlook.com   ·   aminet.no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AMINET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b0556c322e45e4" /><Relationship Type="http://schemas.openxmlformats.org/officeDocument/2006/relationships/footer" Target="/word/footer1.xml" Id="Ree9c9a89210442b1" /></Relationships>
</file>